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12F4" w14:textId="4264D71B" w:rsidR="00C33C3A" w:rsidRPr="00C33C3A" w:rsidRDefault="00C33C3A" w:rsidP="00C33C3A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8F4E8F" wp14:editId="021ECEC1">
            <wp:simplePos x="0" y="0"/>
            <wp:positionH relativeFrom="margin">
              <wp:align>left</wp:align>
            </wp:positionH>
            <wp:positionV relativeFrom="paragraph">
              <wp:posOffset>-205740</wp:posOffset>
            </wp:positionV>
            <wp:extent cx="739140" cy="1013460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C33C3A">
        <w:rPr>
          <w:rFonts w:ascii="Arial" w:hAnsi="Arial" w:cs="Arial"/>
          <w:b/>
          <w:bCs/>
        </w:rPr>
        <w:t>MAISEMATYÖLUPAHAKEMUS</w:t>
      </w:r>
      <w:r w:rsidRPr="00C33C3A">
        <w:rPr>
          <w:rFonts w:ascii="Arial" w:hAnsi="Arial" w:cs="Arial"/>
          <w:b/>
          <w:bCs/>
        </w:rPr>
        <w:tab/>
      </w:r>
      <w:r w:rsidRPr="00C33C3A">
        <w:rPr>
          <w:rFonts w:ascii="Arial" w:hAnsi="Arial" w:cs="Arial"/>
          <w:b/>
          <w:bCs/>
        </w:rPr>
        <w:tab/>
      </w:r>
      <w:r w:rsidRPr="00C33C3A">
        <w:rPr>
          <w:rFonts w:ascii="Arial" w:hAnsi="Arial" w:cs="Arial"/>
          <w:b/>
          <w:bCs/>
        </w:rPr>
        <w:tab/>
      </w:r>
      <w:r w:rsidRPr="00C33C3A">
        <w:rPr>
          <w:rFonts w:ascii="Arial" w:hAnsi="Arial" w:cs="Arial"/>
          <w:b/>
          <w:bCs/>
        </w:rPr>
        <w:tab/>
      </w:r>
      <w:r w:rsidRPr="00C33C3A">
        <w:rPr>
          <w:rFonts w:ascii="Arial" w:hAnsi="Arial" w:cs="Arial"/>
          <w:b/>
          <w:bCs/>
        </w:rPr>
        <w:tab/>
      </w:r>
      <w:r w:rsidRPr="00C33C3A">
        <w:rPr>
          <w:rFonts w:ascii="Arial" w:hAnsi="Arial" w:cs="Arial"/>
          <w:b/>
          <w:bCs/>
        </w:rPr>
        <w:tab/>
        <w:t>MRL 128 §</w:t>
      </w:r>
      <w:r w:rsidRPr="00C33C3A">
        <w:rPr>
          <w:rFonts w:ascii="Arial" w:hAnsi="Arial" w:cs="Arial"/>
          <w:b/>
          <w:bCs/>
        </w:rPr>
        <w:tab/>
      </w:r>
    </w:p>
    <w:p w14:paraId="08BFE62D" w14:textId="77777777" w:rsidR="00C33C3A" w:rsidRDefault="00C33C3A" w:rsidP="00C33C3A">
      <w:pPr>
        <w:pStyle w:val="Eivli"/>
        <w:tabs>
          <w:tab w:val="left" w:pos="2420"/>
          <w:tab w:val="left" w:pos="2495"/>
        </w:tabs>
        <w:ind w:hanging="110"/>
        <w:rPr>
          <w:rFonts w:ascii="Arial" w:hAnsi="Arial" w:cs="Arial"/>
          <w:b/>
        </w:rPr>
      </w:pPr>
    </w:p>
    <w:p w14:paraId="4206B8CA" w14:textId="608CD238" w:rsidR="00C33C3A" w:rsidRPr="00C33C3A" w:rsidRDefault="00C33C3A" w:rsidP="00C33C3A">
      <w:pPr>
        <w:pStyle w:val="Eivli"/>
        <w:tabs>
          <w:tab w:val="left" w:pos="2420"/>
          <w:tab w:val="left" w:pos="2495"/>
        </w:tabs>
        <w:ind w:hanging="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PALTAMON KUNTA</w:t>
      </w:r>
      <w:r>
        <w:rPr>
          <w:rFonts w:ascii="Arial" w:hAnsi="Arial" w:cs="Arial"/>
        </w:rPr>
        <w:tab/>
        <w:t xml:space="preserve">                    </w:t>
      </w:r>
    </w:p>
    <w:p w14:paraId="16EBF5BA" w14:textId="2680E4B9" w:rsidR="00C33C3A" w:rsidRDefault="00C33C3A" w:rsidP="00C33C3A">
      <w:pPr>
        <w:pStyle w:val="Eivli"/>
        <w:tabs>
          <w:tab w:val="left" w:pos="2420"/>
        </w:tabs>
        <w:ind w:hanging="110"/>
        <w:rPr>
          <w:rFonts w:ascii="Arial" w:hAnsi="Arial" w:cs="Arial"/>
          <w:b/>
        </w:rPr>
      </w:pPr>
      <w:r>
        <w:rPr>
          <w:rFonts w:ascii="Arial" w:hAnsi="Arial" w:cs="Arial"/>
        </w:rPr>
        <w:t>Ympäristötarkastaja</w:t>
      </w:r>
      <w:r>
        <w:rPr>
          <w:rFonts w:ascii="Arial" w:hAnsi="Arial" w:cs="Arial"/>
        </w:rPr>
        <w:tab/>
      </w:r>
    </w:p>
    <w:tbl>
      <w:tblPr>
        <w:tblpPr w:leftFromText="141" w:rightFromText="141" w:vertAnchor="text" w:horzAnchor="page" w:tblpX="5941" w:tblpY="197"/>
        <w:tblW w:w="5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843"/>
        <w:gridCol w:w="1847"/>
      </w:tblGrid>
      <w:tr w:rsidR="00C33C3A" w14:paraId="1E831FCD" w14:textId="77777777" w:rsidTr="00C33C3A">
        <w:trPr>
          <w:trHeight w:val="27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E99F6" w14:textId="77777777" w:rsidR="00C33C3A" w:rsidRDefault="00C33C3A">
            <w:pPr>
              <w:pStyle w:val="Eivli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Lupa nro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77D0" w14:textId="77777777" w:rsidR="00C33C3A" w:rsidRDefault="00C33C3A">
            <w:pPr>
              <w:pStyle w:val="Eivli"/>
              <w:rPr>
                <w:rFonts w:ascii="Arial" w:hAnsi="Arial" w:cs="Arial"/>
                <w:b/>
              </w:rPr>
            </w:pPr>
          </w:p>
          <w:p w14:paraId="4FF253BB" w14:textId="77777777" w:rsidR="00C33C3A" w:rsidRDefault="00C33C3A">
            <w:pPr>
              <w:pStyle w:val="Eivli"/>
              <w:rPr>
                <w:rFonts w:ascii="Arial" w:hAnsi="Arial" w:cs="Arial"/>
                <w:b/>
              </w:rPr>
            </w:pPr>
          </w:p>
        </w:tc>
      </w:tr>
      <w:tr w:rsidR="00C33C3A" w14:paraId="329F7D98" w14:textId="77777777" w:rsidTr="00C33C3A">
        <w:trPr>
          <w:trHeight w:val="27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7C069" w14:textId="77777777" w:rsidR="00C33C3A" w:rsidRDefault="00C33C3A">
            <w:pPr>
              <w:pStyle w:val="Eivli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Saapumispvm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33D1" w14:textId="77777777" w:rsidR="00C33C3A" w:rsidRDefault="00C33C3A">
            <w:pPr>
              <w:pStyle w:val="Eivli"/>
              <w:rPr>
                <w:rFonts w:ascii="Arial" w:hAnsi="Arial" w:cs="Arial"/>
              </w:rPr>
            </w:pPr>
          </w:p>
          <w:p w14:paraId="76C9B130" w14:textId="77777777" w:rsidR="00C33C3A" w:rsidRDefault="00C33C3A">
            <w:pPr>
              <w:pStyle w:val="Eivli"/>
              <w:rPr>
                <w:rFonts w:ascii="Arial" w:hAnsi="Arial" w:cs="Arial"/>
              </w:rPr>
            </w:pPr>
          </w:p>
        </w:tc>
      </w:tr>
      <w:tr w:rsidR="00C33C3A" w14:paraId="2488B162" w14:textId="77777777" w:rsidTr="00C33C3A">
        <w:trPr>
          <w:trHeight w:val="27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ED23" w14:textId="77777777" w:rsidR="00C33C3A" w:rsidRDefault="00C33C3A">
            <w:pPr>
              <w:pStyle w:val="Eivli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Päätös pvm.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250A" w14:textId="77777777" w:rsidR="00C33C3A" w:rsidRDefault="00C33C3A">
            <w:pPr>
              <w:pStyle w:val="Eivli"/>
              <w:rPr>
                <w:rFonts w:ascii="Arial" w:hAnsi="Arial" w:cs="Arial"/>
              </w:rPr>
            </w:pPr>
          </w:p>
          <w:p w14:paraId="3F80DBDB" w14:textId="77777777" w:rsidR="00C33C3A" w:rsidRDefault="00C33C3A">
            <w:pPr>
              <w:pStyle w:val="Eivli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F37B3" w14:textId="77777777" w:rsidR="00C33C3A" w:rsidRDefault="00C33C3A">
            <w:pPr>
              <w:pStyle w:val="Eiv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</w:p>
        </w:tc>
      </w:tr>
    </w:tbl>
    <w:p w14:paraId="2B09D0E6" w14:textId="77777777" w:rsidR="00C33C3A" w:rsidRDefault="00C33C3A" w:rsidP="00C33C3A">
      <w:pPr>
        <w:pStyle w:val="Eivli"/>
        <w:rPr>
          <w:rFonts w:ascii="Arial" w:hAnsi="Arial" w:cs="Arial"/>
        </w:rPr>
      </w:pPr>
    </w:p>
    <w:p w14:paraId="329FC84B" w14:textId="77777777" w:rsidR="00C33C3A" w:rsidRDefault="00C33C3A" w:rsidP="00C33C3A">
      <w:pPr>
        <w:pStyle w:val="Eivli"/>
        <w:rPr>
          <w:rFonts w:ascii="Arial" w:hAnsi="Arial" w:cs="Arial"/>
        </w:rPr>
      </w:pPr>
    </w:p>
    <w:p w14:paraId="36D3BCB0" w14:textId="77777777" w:rsidR="00C33C3A" w:rsidRDefault="00C33C3A" w:rsidP="00C33C3A">
      <w:pPr>
        <w:pStyle w:val="Eivli"/>
        <w:rPr>
          <w:rFonts w:ascii="Arial" w:hAnsi="Arial" w:cs="Arial"/>
        </w:rPr>
      </w:pPr>
    </w:p>
    <w:p w14:paraId="73FA84CD" w14:textId="77777777" w:rsidR="00C33C3A" w:rsidRDefault="00C33C3A" w:rsidP="00C33C3A">
      <w:pPr>
        <w:pStyle w:val="Eivli"/>
        <w:rPr>
          <w:rFonts w:ascii="Arial" w:hAnsi="Arial" w:cs="Arial"/>
        </w:rPr>
      </w:pPr>
    </w:p>
    <w:p w14:paraId="6CC596A5" w14:textId="77777777" w:rsidR="00C33C3A" w:rsidRDefault="00C33C3A" w:rsidP="00C33C3A">
      <w:pPr>
        <w:pStyle w:val="Eivli"/>
        <w:rPr>
          <w:rFonts w:ascii="Arial" w:hAnsi="Arial" w:cs="Arial"/>
        </w:rPr>
      </w:pPr>
    </w:p>
    <w:p w14:paraId="7331209D" w14:textId="77777777" w:rsidR="00C33C3A" w:rsidRDefault="00C33C3A" w:rsidP="00C33C3A">
      <w:pPr>
        <w:pStyle w:val="Eivli"/>
        <w:rPr>
          <w:rFonts w:ascii="Arial" w:hAnsi="Arial" w:cs="Arial"/>
        </w:rPr>
      </w:pPr>
    </w:p>
    <w:p w14:paraId="3EBD1DCC" w14:textId="77777777" w:rsidR="00C33C3A" w:rsidRDefault="00C33C3A" w:rsidP="00C33C3A">
      <w:pPr>
        <w:pStyle w:val="Eivli"/>
        <w:rPr>
          <w:rFonts w:ascii="Arial" w:hAnsi="Arial" w:cs="Arial"/>
        </w:rPr>
      </w:pPr>
    </w:p>
    <w:p w14:paraId="782CF133" w14:textId="77777777" w:rsidR="00C33C3A" w:rsidRDefault="00C33C3A" w:rsidP="00C33C3A">
      <w:pPr>
        <w:pStyle w:val="Eivli"/>
        <w:rPr>
          <w:rFonts w:ascii="Arial" w:hAnsi="Arial" w:cs="Arial"/>
        </w:rPr>
      </w:pPr>
    </w:p>
    <w:tbl>
      <w:tblPr>
        <w:tblW w:w="105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2665"/>
        <w:gridCol w:w="1110"/>
        <w:gridCol w:w="2365"/>
        <w:gridCol w:w="22"/>
        <w:gridCol w:w="2978"/>
      </w:tblGrid>
      <w:tr w:rsidR="00C33C3A" w14:paraId="2CB33BEF" w14:textId="77777777" w:rsidTr="00C33C3A">
        <w:trPr>
          <w:trHeight w:val="653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266A" w14:textId="77777777" w:rsidR="00C33C3A" w:rsidRDefault="00C33C3A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8849822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Hakija</w:t>
            </w:r>
          </w:p>
          <w:p w14:paraId="71CD3248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DD81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Nimi</w:t>
            </w:r>
          </w:p>
          <w:p w14:paraId="1D5486B1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bookmarkStart w:id="0" w:name="Teksti8"/>
          <w:p w14:paraId="4EBFEC32" w14:textId="77777777" w:rsidR="00C33C3A" w:rsidRDefault="00C33C3A">
            <w:pPr>
              <w:pStyle w:val="Eivli"/>
              <w:rPr>
                <w:rFonts w:ascii="Arial" w:hAnsi="Arial" w:cs="Arial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45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2756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Henkilötunnus</w:t>
            </w:r>
          </w:p>
          <w:p w14:paraId="1352DAAC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bookmarkStart w:id="1" w:name="Teksti9"/>
          <w:p w14:paraId="6C9BB673" w14:textId="77777777" w:rsidR="00C33C3A" w:rsidRDefault="00C33C3A">
            <w:pPr>
              <w:pStyle w:val="Eivli"/>
              <w:rPr>
                <w:rFonts w:ascii="Arial" w:hAnsi="Arial" w:cs="Arial"/>
              </w:rPr>
            </w:pPr>
            <w:r>
              <w:fldChar w:fldCharType="begin">
                <w:ffData>
                  <w:name w:val="Teksti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33C3A" w14:paraId="5AB44B90" w14:textId="77777777" w:rsidTr="00C33C3A">
        <w:trPr>
          <w:trHeight w:val="676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F17DD" w14:textId="77777777" w:rsidR="00C33C3A" w:rsidRDefault="00C33C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6389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Postiosoite</w:t>
            </w:r>
          </w:p>
          <w:p w14:paraId="73DE481F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bookmarkStart w:id="2" w:name="Teksti10"/>
          <w:p w14:paraId="3181C6CC" w14:textId="77777777" w:rsidR="00C33C3A" w:rsidRDefault="00C33C3A">
            <w:pPr>
              <w:pStyle w:val="Eivli"/>
              <w:rPr>
                <w:rFonts w:ascii="Arial" w:hAnsi="Arial" w:cs="Arial"/>
              </w:rPr>
            </w:pPr>
            <w:r>
              <w:fldChar w:fldCharType="begin">
                <w:ffData>
                  <w:name w:val="Teksti10"/>
                  <w:enabled/>
                  <w:calcOnExit w:val="0"/>
                  <w:textInput>
                    <w:maxLength w:val="70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33C3A" w14:paraId="6F62AF8E" w14:textId="77777777" w:rsidTr="00C33C3A">
        <w:trPr>
          <w:trHeight w:val="664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3A9C7" w14:textId="77777777" w:rsidR="00C33C3A" w:rsidRDefault="00C33C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528A8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Postinumero</w:t>
            </w:r>
          </w:p>
          <w:p w14:paraId="1005AE6B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bookmarkStart w:id="3" w:name="Teksti11"/>
          <w:p w14:paraId="4500FC3D" w14:textId="77777777" w:rsidR="00C33C3A" w:rsidRDefault="00C33C3A">
            <w:pPr>
              <w:pStyle w:val="Eivli"/>
              <w:rPr>
                <w:rFonts w:ascii="Arial" w:hAnsi="Arial" w:cs="Arial"/>
              </w:rPr>
            </w:pPr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D980EF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Postitoimipaikka</w:t>
            </w:r>
          </w:p>
          <w:p w14:paraId="20342353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bookmarkStart w:id="4" w:name="Teksti12"/>
          <w:p w14:paraId="0B3BDA1B" w14:textId="77777777" w:rsidR="00C33C3A" w:rsidRDefault="00C33C3A">
            <w:pPr>
              <w:pStyle w:val="Eivli"/>
              <w:rPr>
                <w:rFonts w:ascii="Arial" w:hAnsi="Arial" w:cs="Arial"/>
              </w:rPr>
            </w:pPr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2B0512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Puhelin virka-aikana</w:t>
            </w:r>
          </w:p>
          <w:p w14:paraId="176E2D0D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bookmarkStart w:id="5" w:name="Teksti13"/>
          <w:p w14:paraId="78C31752" w14:textId="77777777" w:rsidR="00C33C3A" w:rsidRDefault="00C33C3A">
            <w:pPr>
              <w:pStyle w:val="Eivli"/>
              <w:rPr>
                <w:rFonts w:ascii="Arial" w:hAnsi="Arial" w:cs="Arial"/>
              </w:rPr>
            </w:pPr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33C3A" w14:paraId="51C4E2FF" w14:textId="77777777" w:rsidTr="00C33C3A">
        <w:trPr>
          <w:trHeight w:val="664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C3B6" w14:textId="77777777" w:rsidR="00C33C3A" w:rsidRDefault="00C33C3A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61F0F6" w14:textId="77777777" w:rsidR="00C33C3A" w:rsidRDefault="00C33C3A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Kohteen</w:t>
            </w:r>
          </w:p>
          <w:p w14:paraId="4A65F106" w14:textId="77777777" w:rsidR="00C33C3A" w:rsidRDefault="00C33C3A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sijainti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3CFC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Kylä</w:t>
            </w:r>
          </w:p>
          <w:p w14:paraId="731C6629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bookmarkStart w:id="6" w:name="Teksti1"/>
          <w:p w14:paraId="23883233" w14:textId="77777777" w:rsidR="00C33C3A" w:rsidRDefault="00C33C3A">
            <w:pPr>
              <w:pStyle w:val="Eivli"/>
              <w:rPr>
                <w:rFonts w:ascii="Arial" w:hAnsi="Arial" w:cs="Arial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>
                    <w:maxLength w:val="32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9962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Kortteli/Tila</w:t>
            </w:r>
          </w:p>
          <w:p w14:paraId="3ADB09B0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bookmarkStart w:id="7" w:name="Teksti2"/>
          <w:p w14:paraId="000F6A8D" w14:textId="77777777" w:rsidR="00C33C3A" w:rsidRDefault="00C33C3A">
            <w:pPr>
              <w:pStyle w:val="Eivli"/>
              <w:rPr>
                <w:rFonts w:ascii="Arial" w:hAnsi="Arial" w:cs="Arial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4CE1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Tontti/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RN:o</w:t>
            </w:r>
            <w:proofErr w:type="spellEnd"/>
          </w:p>
          <w:p w14:paraId="7DCD53A4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bookmarkStart w:id="8" w:name="Teksti3"/>
          <w:p w14:paraId="490EA460" w14:textId="77777777" w:rsidR="00C33C3A" w:rsidRDefault="00C33C3A">
            <w:pPr>
              <w:pStyle w:val="Eivli"/>
              <w:rPr>
                <w:rFonts w:ascii="Arial" w:hAnsi="Arial" w:cs="Arial"/>
              </w:rPr>
            </w:pPr>
            <w:r>
              <w:fldChar w:fldCharType="begin">
                <w:ffData>
                  <w:name w:val="Teksti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33C3A" w14:paraId="6EB157AB" w14:textId="77777777" w:rsidTr="00C33C3A">
        <w:trPr>
          <w:trHeight w:val="664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52E9A" w14:textId="77777777" w:rsidR="00C33C3A" w:rsidRDefault="00C33C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74E1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Osoite</w:t>
            </w:r>
          </w:p>
          <w:p w14:paraId="71A5B8A6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bookmarkStart w:id="9" w:name="Teksti4"/>
          <w:p w14:paraId="7DA99B22" w14:textId="77777777" w:rsidR="00C33C3A" w:rsidRDefault="00C33C3A">
            <w:pPr>
              <w:pStyle w:val="Eivli"/>
              <w:rPr>
                <w:rFonts w:ascii="Arial" w:hAnsi="Arial" w:cs="Arial"/>
              </w:rPr>
            </w:pPr>
            <w:r>
              <w:fldChar w:fldCharType="begin">
                <w:ffData>
                  <w:name w:val="Teksti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33C3A" w14:paraId="256C9A9D" w14:textId="77777777" w:rsidTr="00C33C3A">
        <w:trPr>
          <w:trHeight w:val="664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D1FC0" w14:textId="77777777" w:rsidR="00C33C3A" w:rsidRDefault="00C33C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E07D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Alueen pinta-ala</w:t>
            </w:r>
          </w:p>
          <w:p w14:paraId="4DAC1026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14:paraId="5CF45BA4" w14:textId="77777777" w:rsidR="00C33C3A" w:rsidRDefault="00C33C3A">
            <w:pPr>
              <w:pStyle w:val="Eiv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3C3A" w14:paraId="68689F31" w14:textId="77777777" w:rsidTr="00C33C3A">
        <w:trPr>
          <w:trHeight w:val="1163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4526C" w14:textId="77777777" w:rsidR="00C33C3A" w:rsidRDefault="00C33C3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AEDD2" w14:textId="77777777" w:rsidR="00C33C3A" w:rsidRDefault="00C33C3A">
            <w:pPr>
              <w:pStyle w:val="Eiv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Maisematyö suoritetaan</w:t>
            </w:r>
          </w:p>
          <w:p w14:paraId="13D28368" w14:textId="77777777" w:rsidR="00C33C3A" w:rsidRDefault="00C33C3A">
            <w:pPr>
              <w:pStyle w:val="Eiv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6557">
              <w:rPr>
                <w:rFonts w:ascii="Arial" w:hAnsi="Arial" w:cs="Arial"/>
                <w:sz w:val="18"/>
                <w:szCs w:val="18"/>
              </w:rPr>
            </w:r>
            <w:r w:rsidR="00E46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Asemakaava-alueella</w:t>
            </w:r>
          </w:p>
          <w:p w14:paraId="0E07F8C3" w14:textId="77777777" w:rsidR="00C33C3A" w:rsidRDefault="00C33C3A">
            <w:pPr>
              <w:pStyle w:val="Eiv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6557">
              <w:rPr>
                <w:rFonts w:ascii="Arial" w:hAnsi="Arial" w:cs="Arial"/>
                <w:sz w:val="18"/>
                <w:szCs w:val="18"/>
              </w:rPr>
            </w:r>
            <w:r w:rsidR="00E46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Yleiskaava- alueella, jossa yleiskaavassa on määräys maisematyöluvasta</w:t>
            </w:r>
          </w:p>
          <w:p w14:paraId="62DF0B5B" w14:textId="77777777" w:rsidR="00C33C3A" w:rsidRDefault="00C33C3A">
            <w:pPr>
              <w:pStyle w:val="Eiv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6557">
              <w:rPr>
                <w:rFonts w:ascii="Arial" w:hAnsi="Arial" w:cs="Arial"/>
                <w:sz w:val="18"/>
                <w:szCs w:val="18"/>
              </w:rPr>
            </w:r>
            <w:r w:rsidR="00E46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Alueella, jolla on voimassa MRL 53§:n tarkoittama rakennuskielto asemakaavan laatimiseksi</w:t>
            </w:r>
          </w:p>
          <w:p w14:paraId="21C39CF1" w14:textId="77777777" w:rsidR="00C33C3A" w:rsidRDefault="00C33C3A">
            <w:pPr>
              <w:pStyle w:val="Eivli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6557">
              <w:rPr>
                <w:rFonts w:ascii="Arial" w:hAnsi="Arial" w:cs="Arial"/>
                <w:sz w:val="18"/>
                <w:szCs w:val="18"/>
              </w:rPr>
            </w:r>
            <w:r w:rsidR="00E46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Alueella, jolle yleiskaavan laatimista tai muuttamista varten määrätty maisematyölupa pakolliseksi</w:t>
            </w:r>
          </w:p>
        </w:tc>
      </w:tr>
      <w:tr w:rsidR="00C33C3A" w14:paraId="7A9A19EE" w14:textId="77777777" w:rsidTr="00C33C3A">
        <w:trPr>
          <w:trHeight w:val="113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0C3F" w14:textId="77777777" w:rsidR="00C33C3A" w:rsidRDefault="00C33C3A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D28083" w14:textId="77777777" w:rsidR="00C33C3A" w:rsidRDefault="00C33C3A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Toimenpide</w:t>
            </w:r>
          </w:p>
        </w:tc>
        <w:tc>
          <w:tcPr>
            <w:tcW w:w="9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0133" w14:textId="77777777" w:rsidR="00C33C3A" w:rsidRDefault="00C33C3A">
            <w:pPr>
              <w:pStyle w:val="Eiv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CFD2AE" w14:textId="77777777" w:rsidR="00C33C3A" w:rsidRDefault="00C33C3A">
            <w:pPr>
              <w:pStyle w:val="Eiv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6557">
              <w:rPr>
                <w:rFonts w:ascii="Arial" w:hAnsi="Arial" w:cs="Arial"/>
                <w:sz w:val="18"/>
                <w:szCs w:val="18"/>
              </w:rPr>
            </w:r>
            <w:r w:rsidR="00E46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Maisemaa muuttava maanrakennustyö (MRL 128.1 §)</w:t>
            </w:r>
          </w:p>
          <w:p w14:paraId="79D205D2" w14:textId="77777777" w:rsidR="00C33C3A" w:rsidRDefault="00C33C3A">
            <w:pPr>
              <w:pStyle w:val="Eiv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6557">
              <w:rPr>
                <w:rFonts w:ascii="Arial" w:hAnsi="Arial" w:cs="Arial"/>
                <w:sz w:val="18"/>
                <w:szCs w:val="18"/>
              </w:rPr>
            </w:r>
            <w:r w:rsidR="00E46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Puiden kaataminen (MRL 128.1 §)</w:t>
            </w:r>
          </w:p>
          <w:p w14:paraId="0936345E" w14:textId="77777777" w:rsidR="00C33C3A" w:rsidRDefault="00C33C3A">
            <w:pPr>
              <w:pStyle w:val="Eiv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6557">
              <w:rPr>
                <w:rFonts w:ascii="Arial" w:hAnsi="Arial" w:cs="Arial"/>
                <w:sz w:val="18"/>
                <w:szCs w:val="18"/>
              </w:rPr>
            </w:r>
            <w:r w:rsidR="00E46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Muu edellä mainittuihin verrattuna toimenpide (MRL 128.1 §)</w:t>
            </w:r>
          </w:p>
          <w:p w14:paraId="7F83B3EA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3A" w14:paraId="4A93F8E0" w14:textId="77777777" w:rsidTr="00C33C3A">
        <w:trPr>
          <w:trHeight w:val="116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BE78" w14:textId="77777777" w:rsidR="00C33C3A" w:rsidRDefault="00C33C3A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354B092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Perustelut</w:t>
            </w:r>
          </w:p>
          <w:p w14:paraId="4306CCF8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14:paraId="76F23090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08C9" w14:textId="77777777" w:rsidR="00C33C3A" w:rsidRDefault="00C33C3A">
            <w:pPr>
              <w:pStyle w:val="Eivli"/>
              <w:ind w:left="-171"/>
              <w:rPr>
                <w:rFonts w:ascii="Arial" w:hAnsi="Arial" w:cs="Arial"/>
                <w:sz w:val="18"/>
                <w:szCs w:val="18"/>
              </w:rPr>
            </w:pPr>
          </w:p>
          <w:p w14:paraId="1AE3E642" w14:textId="77777777" w:rsidR="00C33C3A" w:rsidRDefault="00C33C3A">
            <w:pPr>
              <w:pStyle w:val="Eivli"/>
              <w:ind w:left="-171"/>
              <w:rPr>
                <w:rFonts w:ascii="Arial" w:hAnsi="Arial" w:cs="Arial"/>
                <w:sz w:val="18"/>
                <w:szCs w:val="18"/>
              </w:rPr>
            </w:pPr>
          </w:p>
          <w:p w14:paraId="34052049" w14:textId="77777777" w:rsidR="00C33C3A" w:rsidRDefault="00C33C3A">
            <w:pPr>
              <w:pStyle w:val="Eivli"/>
              <w:ind w:left="-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bookmarkStart w:id="10" w:name="Teksti56"/>
            <w:r>
              <w:fldChar w:fldCharType="begin">
                <w:ffData>
                  <w:name w:val="Teksti56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</w:t>
            </w:r>
          </w:p>
          <w:p w14:paraId="43B44DBC" w14:textId="77777777" w:rsidR="00C33C3A" w:rsidRDefault="00C33C3A">
            <w:pPr>
              <w:pStyle w:val="Eivli"/>
              <w:ind w:left="-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14:paraId="77170E7E" w14:textId="77777777" w:rsidR="00C33C3A" w:rsidRDefault="00C33C3A">
            <w:pPr>
              <w:pStyle w:val="Eivli"/>
              <w:ind w:left="-171"/>
              <w:rPr>
                <w:rFonts w:ascii="Arial" w:hAnsi="Arial" w:cs="Arial"/>
              </w:rPr>
            </w:pPr>
          </w:p>
        </w:tc>
      </w:tr>
      <w:tr w:rsidR="00C33C3A" w14:paraId="0C2FC14D" w14:textId="77777777" w:rsidTr="00C33C3A">
        <w:trPr>
          <w:trHeight w:val="7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8204" w14:textId="77777777" w:rsidR="00C33C3A" w:rsidRDefault="00C33C3A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EBA8B9" w14:textId="77777777" w:rsidR="00C33C3A" w:rsidRDefault="00C33C3A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Liitteet</w:t>
            </w:r>
          </w:p>
          <w:p w14:paraId="15B48FCF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C06E" w14:textId="77777777" w:rsidR="00C33C3A" w:rsidRDefault="00C33C3A">
            <w:pPr>
              <w:pStyle w:val="Eiv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3CC19B3" w14:textId="77777777" w:rsidR="00C33C3A" w:rsidRDefault="00C33C3A">
            <w:pPr>
              <w:pStyle w:val="Eivli"/>
              <w:tabs>
                <w:tab w:val="left" w:pos="543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6557">
              <w:rPr>
                <w:rFonts w:ascii="Arial" w:hAnsi="Arial" w:cs="Arial"/>
                <w:sz w:val="18"/>
                <w:szCs w:val="18"/>
              </w:rPr>
            </w:r>
            <w:r w:rsidR="00E46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Selvitys alueen omistus- ja hallintaoikeudesta</w:t>
            </w:r>
          </w:p>
          <w:p w14:paraId="4802A46B" w14:textId="77777777" w:rsidR="00C33C3A" w:rsidRDefault="00C33C3A">
            <w:pPr>
              <w:pStyle w:val="Eiv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6557">
              <w:rPr>
                <w:rFonts w:ascii="Arial" w:hAnsi="Arial" w:cs="Arial"/>
                <w:sz w:val="18"/>
                <w:szCs w:val="18"/>
              </w:rPr>
            </w:r>
            <w:r w:rsidR="00E46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Asemapiirros</w:t>
            </w:r>
          </w:p>
          <w:p w14:paraId="286A8626" w14:textId="77777777" w:rsidR="00C33C3A" w:rsidRDefault="00C33C3A">
            <w:pPr>
              <w:pStyle w:val="Eiv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6557">
              <w:rPr>
                <w:rFonts w:ascii="Arial" w:hAnsi="Arial" w:cs="Arial"/>
                <w:sz w:val="18"/>
                <w:szCs w:val="18"/>
              </w:rPr>
            </w:r>
            <w:r w:rsidR="00E46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Naapurien kuuleminen</w:t>
            </w:r>
          </w:p>
          <w:p w14:paraId="19A91B27" w14:textId="77777777" w:rsidR="00C33C3A" w:rsidRDefault="00C33C3A">
            <w:pPr>
              <w:pStyle w:val="Eiv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6557">
              <w:rPr>
                <w:rFonts w:ascii="Arial" w:hAnsi="Arial" w:cs="Arial"/>
                <w:sz w:val="18"/>
                <w:szCs w:val="18"/>
              </w:rPr>
            </w:r>
            <w:r w:rsidR="00E46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Valtakirja</w:t>
            </w:r>
          </w:p>
          <w:p w14:paraId="07835541" w14:textId="77777777" w:rsidR="00C33C3A" w:rsidRDefault="00C33C3A">
            <w:pPr>
              <w:pStyle w:val="Eiv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6557">
              <w:rPr>
                <w:rFonts w:ascii="Arial" w:hAnsi="Arial" w:cs="Arial"/>
                <w:sz w:val="18"/>
                <w:szCs w:val="18"/>
              </w:rPr>
            </w:r>
            <w:r w:rsidR="00E46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Karttaote</w:t>
            </w:r>
          </w:p>
          <w:p w14:paraId="546A46EC" w14:textId="77777777" w:rsidR="00C33C3A" w:rsidRDefault="00C33C3A">
            <w:pPr>
              <w:pStyle w:val="Eiv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3A" w14:paraId="4D5F76E7" w14:textId="77777777" w:rsidTr="00C33C3A">
        <w:trPr>
          <w:trHeight w:val="7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5A3A" w14:textId="77777777" w:rsidR="00C33C3A" w:rsidRDefault="00C33C3A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ED1FD6" w14:textId="77777777" w:rsidR="00C33C3A" w:rsidRDefault="00C33C3A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Päätöksen </w:t>
            </w:r>
          </w:p>
          <w:p w14:paraId="6CEB3A7E" w14:textId="77777777" w:rsidR="00C33C3A" w:rsidRDefault="00C33C3A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toimitus</w:t>
            </w:r>
          </w:p>
        </w:tc>
        <w:tc>
          <w:tcPr>
            <w:tcW w:w="9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E73E" w14:textId="77777777" w:rsidR="00C33C3A" w:rsidRDefault="00C33C3A">
            <w:pPr>
              <w:pStyle w:val="Eivli"/>
              <w:tabs>
                <w:tab w:val="left" w:pos="543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3C6E58E" w14:textId="77777777" w:rsidR="00C33C3A" w:rsidRDefault="00C33C3A">
            <w:pPr>
              <w:pStyle w:val="Eiv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6557">
              <w:rPr>
                <w:rFonts w:ascii="Arial" w:hAnsi="Arial" w:cs="Arial"/>
                <w:sz w:val="18"/>
                <w:szCs w:val="18"/>
              </w:rPr>
            </w:r>
            <w:r w:rsidR="00E46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Postitse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6557">
              <w:rPr>
                <w:rFonts w:ascii="Arial" w:hAnsi="Arial" w:cs="Arial"/>
                <w:sz w:val="18"/>
                <w:szCs w:val="18"/>
              </w:rPr>
            </w:r>
            <w:r w:rsidR="00E46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Noudetaan</w:t>
            </w:r>
          </w:p>
          <w:p w14:paraId="20613CA0" w14:textId="77777777" w:rsidR="00C33C3A" w:rsidRDefault="00C33C3A">
            <w:pPr>
              <w:pStyle w:val="Eiv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3A" w14:paraId="005DC5B4" w14:textId="77777777" w:rsidTr="00C33C3A">
        <w:trPr>
          <w:trHeight w:val="75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5F45" w14:textId="77777777" w:rsidR="00C33C3A" w:rsidRDefault="00C33C3A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90D4B9" w14:textId="77777777" w:rsidR="00C33C3A" w:rsidRDefault="00C33C3A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Allekirjoitus</w:t>
            </w:r>
          </w:p>
          <w:p w14:paraId="6B3DA44E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4224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Päivämäärä</w:t>
            </w:r>
          </w:p>
          <w:p w14:paraId="2E573805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bookmarkStart w:id="14" w:name="Teksti32"/>
          <w:p w14:paraId="630CE298" w14:textId="77777777" w:rsidR="00C33C3A" w:rsidRDefault="00C33C3A">
            <w:pPr>
              <w:pStyle w:val="Eivli"/>
              <w:rPr>
                <w:rFonts w:ascii="Arial" w:hAnsi="Arial" w:cs="Arial"/>
              </w:rPr>
            </w:pPr>
            <w:r>
              <w:fldChar w:fldCharType="begin">
                <w:ffData>
                  <w:name w:val="Teksti32"/>
                  <w:enabled/>
                  <w:calcOnExit w:val="0"/>
                  <w:textInput>
                    <w:maxLength w:val="70"/>
                    <w:format w:val="Ensimmäiset kirjaimet isolla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33C3A" w14:paraId="5A3BAD9D" w14:textId="77777777" w:rsidTr="00C33C3A">
        <w:trPr>
          <w:trHeight w:val="75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62DC2" w14:textId="77777777" w:rsidR="00C33C3A" w:rsidRDefault="00C33C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3B20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Hakijan tai hänen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haltijan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allekirjoitus ja nimen selvennys</w:t>
            </w:r>
          </w:p>
          <w:p w14:paraId="47D72612" w14:textId="77777777" w:rsidR="00C33C3A" w:rsidRDefault="00C33C3A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bookmarkStart w:id="15" w:name="Teksti33"/>
          <w:p w14:paraId="23DC6C83" w14:textId="77777777" w:rsidR="00C33C3A" w:rsidRDefault="00C33C3A">
            <w:pPr>
              <w:pStyle w:val="Eivli"/>
              <w:rPr>
                <w:rFonts w:ascii="Arial" w:hAnsi="Arial" w:cs="Arial"/>
              </w:rPr>
            </w:pPr>
            <w:r>
              <w:fldChar w:fldCharType="begin">
                <w:ffData>
                  <w:name w:val="Teksti33"/>
                  <w:enabled/>
                  <w:calcOnExit w:val="0"/>
                  <w:textInput>
                    <w:maxLength w:val="75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26A7AFA6" w14:textId="77777777" w:rsidR="00D162DA" w:rsidRDefault="00D162DA"/>
    <w:sectPr w:rsidR="00D162DA" w:rsidSect="00C33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3A"/>
    <w:rsid w:val="001625F7"/>
    <w:rsid w:val="00C33C3A"/>
    <w:rsid w:val="00D162DA"/>
    <w:rsid w:val="00E4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2FB8"/>
  <w15:chartTrackingRefBased/>
  <w15:docId w15:val="{434D2B2F-F52C-4104-A93B-835E5DC5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33C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33C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1457</Characters>
  <Application>Microsoft Office Word</Application>
  <DocSecurity>4</DocSecurity>
  <Lines>12</Lines>
  <Paragraphs>3</Paragraphs>
  <ScaleCrop>false</ScaleCrop>
  <Company>Kainuu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Jukka</dc:creator>
  <cp:keywords/>
  <dc:description/>
  <cp:lastModifiedBy>Väänänen Paula</cp:lastModifiedBy>
  <cp:revision>2</cp:revision>
  <dcterms:created xsi:type="dcterms:W3CDTF">2023-08-22T04:50:00Z</dcterms:created>
  <dcterms:modified xsi:type="dcterms:W3CDTF">2023-08-22T04:50:00Z</dcterms:modified>
</cp:coreProperties>
</file>